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D5" w:rsidRDefault="006037D5">
      <w:pPr>
        <w:framePr w:w="6967" w:h="3583" w:hRule="exact" w:hSpace="180" w:wrap="around" w:vAnchor="page" w:hAnchor="page" w:x="665" w:y="1"/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850"/>
      </w:tblGrid>
      <w:tr w:rsidR="006037D5">
        <w:trPr>
          <w:trHeight w:val="2973"/>
        </w:trPr>
        <w:tc>
          <w:tcPr>
            <w:tcW w:w="5850" w:type="dxa"/>
          </w:tcPr>
          <w:p w:rsidR="006037D5" w:rsidRDefault="006037D5">
            <w:pPr>
              <w:pStyle w:val="Address1"/>
              <w:framePr w:w="6967" w:h="3583" w:hRule="exact" w:hSpace="180" w:wrap="around" w:vAnchor="page" w:hAnchor="page" w:x="665" w:y="1"/>
              <w:rPr>
                <w:rFonts w:ascii="Comic Sans MS" w:hAnsi="Comic Sans MS"/>
                <w:b/>
                <w:color w:val="000000"/>
                <w:sz w:val="24"/>
                <w:u w:val="single"/>
              </w:rPr>
            </w:pPr>
          </w:p>
          <w:p w:rsidR="006037D5" w:rsidRDefault="009A6A9F">
            <w:pPr>
              <w:pStyle w:val="Address1"/>
              <w:framePr w:w="6967" w:h="3583" w:hRule="exact" w:hSpace="180" w:wrap="around" w:vAnchor="page" w:hAnchor="page" w:x="665" w:y="1"/>
              <w:rPr>
                <w:rFonts w:ascii="Comic Sans MS" w:hAnsi="Comic Sans MS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0000"/>
                <w:sz w:val="24"/>
                <w:szCs w:val="24"/>
                <w:u w:val="single"/>
              </w:rPr>
              <w:t>ADDRESS:</w:t>
            </w:r>
          </w:p>
          <w:p w:rsidR="006037D5" w:rsidRDefault="009A6A9F">
            <w:pPr>
              <w:pStyle w:val="Address1"/>
              <w:framePr w:w="6967" w:h="3583" w:hRule="exact" w:hSpace="180" w:wrap="around" w:vAnchor="page" w:hAnchor="page" w:x="665" w:y="1"/>
              <w:rPr>
                <w:rFonts w:ascii="Comic Sans MS" w:hAnsi="Comic Sans MS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0000"/>
                <w:sz w:val="24"/>
                <w:szCs w:val="24"/>
                <w:u w:val="single"/>
              </w:rPr>
              <w:t xml:space="preserve">S / o Sh. Gian Chand </w:t>
            </w:r>
          </w:p>
          <w:p w:rsidR="006037D5" w:rsidRDefault="009A6A9F">
            <w:pPr>
              <w:pStyle w:val="Address1"/>
              <w:framePr w:w="6967" w:h="3583" w:hRule="exact" w:wrap="auto" w:vAnchor="page" w:hAnchor="page" w:x="665" w:y="1"/>
              <w:rPr>
                <w:rFonts w:ascii="Comic Sans MS" w:hAnsi="Comic Sans MS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0000"/>
                <w:sz w:val="24"/>
                <w:szCs w:val="24"/>
                <w:u w:val="single"/>
              </w:rPr>
              <w:t>H.No.2082/797, Sector - 10,</w:t>
            </w:r>
          </w:p>
          <w:p w:rsidR="006037D5" w:rsidRDefault="009A6A9F">
            <w:pPr>
              <w:pStyle w:val="Address1"/>
              <w:framePr w:w="6967" w:h="3583" w:hRule="exact" w:wrap="auto" w:vAnchor="page" w:hAnchor="page" w:x="665" w:y="1"/>
              <w:rPr>
                <w:rFonts w:ascii="Comic Sans MS" w:hAnsi="Comic Sans MS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0000"/>
                <w:sz w:val="24"/>
                <w:szCs w:val="24"/>
                <w:u w:val="single"/>
              </w:rPr>
              <w:t>Badala Road,  KHARAR,District-Mohali,</w:t>
            </w:r>
          </w:p>
          <w:p w:rsidR="006037D5" w:rsidRDefault="009A6A9F">
            <w:pPr>
              <w:pStyle w:val="Address1"/>
              <w:framePr w:w="6967" w:h="3583" w:hRule="exact" w:wrap="auto" w:vAnchor="page" w:hAnchor="page" w:x="665" w:y="1"/>
              <w:rPr>
                <w:rFonts w:ascii="Comic Sans MS" w:hAnsi="Comic Sans MS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0000"/>
                <w:sz w:val="24"/>
                <w:szCs w:val="24"/>
                <w:u w:val="single"/>
              </w:rPr>
              <w:t>PUNJAB Pin – 140301</w:t>
            </w:r>
          </w:p>
          <w:p w:rsidR="006037D5" w:rsidRDefault="009A6A9F">
            <w:pPr>
              <w:pStyle w:val="Address1"/>
              <w:framePr w:w="6967" w:h="3583" w:hRule="exact" w:wrap="auto" w:vAnchor="page" w:hAnchor="page" w:x="665" w:y="1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00"/>
                <w:sz w:val="24"/>
                <w:szCs w:val="24"/>
                <w:u w:val="single"/>
              </w:rPr>
              <w:t>INDIA.</w:t>
            </w:r>
          </w:p>
          <w:p w:rsidR="006037D5" w:rsidRDefault="009A6A9F">
            <w:pPr>
              <w:pStyle w:val="Address1"/>
              <w:framePr w:w="6967" w:h="3583" w:hRule="exact" w:hSpace="180" w:wrap="around" w:vAnchor="page" w:hAnchor="page" w:x="665" w:y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Mobile : +91-94174-92308</w:t>
            </w:r>
          </w:p>
          <w:p w:rsidR="006037D5" w:rsidRDefault="009A6A9F">
            <w:pPr>
              <w:pStyle w:val="Address1"/>
              <w:framePr w:w="6967" w:h="3583" w:hRule="exact" w:hSpace="180" w:wrap="around" w:vAnchor="page" w:hAnchor="page" w:x="665" w:y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 = Sanju_dh531981@yahoo.com</w:t>
            </w:r>
          </w:p>
          <w:p w:rsidR="006037D5" w:rsidRDefault="006037D5">
            <w:pPr>
              <w:pStyle w:val="Address1"/>
              <w:framePr w:w="6967" w:h="3583" w:hRule="exact" w:hSpace="180" w:wrap="around" w:vAnchor="page" w:hAnchor="page" w:x="665" w:y="1"/>
              <w:rPr>
                <w:b/>
                <w:color w:val="000000"/>
                <w:sz w:val="28"/>
              </w:rPr>
            </w:pPr>
          </w:p>
        </w:tc>
      </w:tr>
    </w:tbl>
    <w:p w:rsidR="006037D5" w:rsidRPr="002A2713" w:rsidRDefault="0085406D" w:rsidP="002A2713">
      <w:pPr>
        <w:ind w:left="360"/>
        <w:jc w:val="both"/>
        <w:rPr>
          <w:b/>
          <w:color w:val="000000"/>
          <w:sz w:val="40"/>
          <w:szCs w:val="40"/>
        </w:rPr>
      </w:pPr>
      <w:r w:rsidRPr="002A2713">
        <w:rPr>
          <w:b/>
          <w:noProof/>
          <w:color w:val="00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405pt;margin-top:-27pt;width:98.9pt;height:114.6pt;z-index:2;visibility:visible;mso-wrap-distance-left:0;mso-wrap-distance-right:0;mso-position-horizontal-relative:text;mso-position-vertical-relative:text" stroked="f">
            <v:textbox>
              <w:txbxContent>
                <w:p w:rsidR="006037D5" w:rsidRDefault="009A6A9F">
                  <w:pPr>
                    <w:rPr>
                      <w:color w:val="FFFFFF"/>
                    </w:rPr>
                  </w:pPr>
                  <w:r>
                    <w:rPr>
                      <w:noProof/>
                      <w:color w:val="FFFFFF"/>
                    </w:rPr>
                    <w:drawing>
                      <wp:inline distT="0" distB="0" distL="0" distR="0">
                        <wp:extent cx="1073150" cy="1356965"/>
                        <wp:effectExtent l="19050" t="0" r="0" b="0"/>
                        <wp:docPr id="2049" name="Image1" descr="E:\ \Documents\scan 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0" cy="1356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FFFFFF"/>
                    </w:rPr>
                    <w:drawing>
                      <wp:inline distT="0" distB="0" distL="0" distR="0">
                        <wp:extent cx="1035834" cy="1342667"/>
                        <wp:effectExtent l="0" t="0" r="0" b="0"/>
                        <wp:docPr id="2050" name="Image1" descr="C:\Documents and Settings\Administrator\Desktop\Picture 0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5834" cy="1342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9A6A9F" w:rsidRPr="002A2713">
        <w:rPr>
          <w:b/>
          <w:color w:val="000000"/>
          <w:sz w:val="40"/>
          <w:szCs w:val="40"/>
        </w:rPr>
        <w:t>Sanjiv</w:t>
      </w:r>
      <w:proofErr w:type="spellEnd"/>
      <w:r w:rsidR="009A6A9F" w:rsidRPr="002A2713">
        <w:rPr>
          <w:b/>
          <w:color w:val="000000"/>
          <w:sz w:val="40"/>
          <w:szCs w:val="40"/>
        </w:rPr>
        <w:t xml:space="preserve"> Kumar </w:t>
      </w:r>
      <w:proofErr w:type="spellStart"/>
      <w:r w:rsidR="009A6A9F" w:rsidRPr="002A2713">
        <w:rPr>
          <w:b/>
          <w:color w:val="000000"/>
          <w:sz w:val="40"/>
          <w:szCs w:val="40"/>
        </w:rPr>
        <w:t>Dhiman</w:t>
      </w:r>
      <w:proofErr w:type="spellEnd"/>
    </w:p>
    <w:tbl>
      <w:tblPr>
        <w:tblW w:w="10595" w:type="dxa"/>
        <w:tblInd w:w="288" w:type="dxa"/>
        <w:tblLayout w:type="fixed"/>
        <w:tblLook w:val="0000"/>
      </w:tblPr>
      <w:tblGrid>
        <w:gridCol w:w="2430"/>
        <w:gridCol w:w="8165"/>
      </w:tblGrid>
      <w:tr w:rsidR="006037D5" w:rsidTr="002A2713">
        <w:trPr>
          <w:trHeight w:val="3870"/>
        </w:trPr>
        <w:tc>
          <w:tcPr>
            <w:tcW w:w="2430" w:type="dxa"/>
          </w:tcPr>
          <w:p w:rsidR="006037D5" w:rsidRDefault="009A6A9F">
            <w:pPr>
              <w:pStyle w:val="Section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Objective:</w:t>
            </w:r>
          </w:p>
          <w:p w:rsidR="006037D5" w:rsidRDefault="006037D5">
            <w:pPr>
              <w:pStyle w:val="Institution"/>
              <w:tabs>
                <w:tab w:val="clear" w:pos="2160"/>
                <w:tab w:val="clear" w:pos="6480"/>
              </w:tabs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7D5" w:rsidRDefault="006037D5">
            <w:pPr>
              <w:pStyle w:val="SectionTitle"/>
              <w:rPr>
                <w:sz w:val="24"/>
                <w:szCs w:val="24"/>
              </w:rPr>
            </w:pPr>
          </w:p>
          <w:p w:rsidR="006037D5" w:rsidRDefault="009A6A9F">
            <w:pPr>
              <w:pStyle w:val="Section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</w:t>
            </w:r>
          </w:p>
          <w:p w:rsidR="006037D5" w:rsidRDefault="009A6A9F">
            <w:pPr>
              <w:pStyle w:val="Heading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Qualification:</w:t>
            </w:r>
          </w:p>
          <w:p w:rsidR="006037D5" w:rsidRDefault="006037D5">
            <w:pPr>
              <w:jc w:val="both"/>
              <w:rPr>
                <w:b/>
                <w:color w:val="000000"/>
              </w:rPr>
            </w:pPr>
          </w:p>
          <w:p w:rsidR="006037D5" w:rsidRDefault="006037D5">
            <w:pPr>
              <w:jc w:val="both"/>
              <w:rPr>
                <w:b/>
                <w:color w:val="000000"/>
              </w:rPr>
            </w:pPr>
          </w:p>
          <w:p w:rsidR="006037D5" w:rsidRDefault="006037D5">
            <w:pPr>
              <w:jc w:val="both"/>
              <w:rPr>
                <w:b/>
                <w:color w:val="000000"/>
              </w:rPr>
            </w:pPr>
          </w:p>
          <w:p w:rsidR="006037D5" w:rsidRDefault="009A6A9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Academic Qualification:</w:t>
            </w:r>
          </w:p>
        </w:tc>
        <w:tc>
          <w:tcPr>
            <w:tcW w:w="8165" w:type="dxa"/>
          </w:tcPr>
          <w:p w:rsidR="006037D5" w:rsidRDefault="009A6A9F">
            <w:pPr>
              <w:pStyle w:val="CompanyName"/>
              <w:ind w:right="54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“If given a chance I will work with my sincere efforts towards my organization and use my skills in the best possible way for achieving the organization’s goals”.</w:t>
            </w:r>
          </w:p>
          <w:p w:rsidR="006037D5" w:rsidRDefault="009A6A9F">
            <w:pPr>
              <w:pStyle w:val="CompanyName"/>
              <w:ind w:right="54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Post Graduate Diploma in Accommodation Operation &amp; Management from I.H.M. Kufri, Shimla.(H.P.)  in May 2004 Under National Council for Hotel Management &amp; Catering Technology PUSA. New Delhi.</w:t>
            </w:r>
          </w:p>
          <w:p w:rsidR="006037D5" w:rsidRDefault="009A6A9F">
            <w:pPr>
              <w:tabs>
                <w:tab w:val="left" w:pos="360"/>
              </w:tabs>
              <w:ind w:right="204"/>
              <w:jc w:val="both"/>
              <w:rPr>
                <w:b/>
                <w:bCs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b/>
                <w:bCs/>
                <w:color w:val="000000"/>
              </w:rPr>
              <w:t xml:space="preserve">Post Graduate Diploma in Computer Application from Punjab </w:t>
            </w:r>
          </w:p>
          <w:p w:rsidR="006037D5" w:rsidRDefault="009A6A9F">
            <w:pPr>
              <w:ind w:left="360" w:right="204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Technical University, Jalandhar in 2002-2003.</w:t>
            </w:r>
          </w:p>
          <w:p w:rsidR="006037D5" w:rsidRDefault="006037D5">
            <w:pPr>
              <w:jc w:val="both"/>
              <w:rPr>
                <w:b/>
                <w:color w:val="000000"/>
              </w:rPr>
            </w:pPr>
          </w:p>
          <w:p w:rsidR="006037D5" w:rsidRDefault="009A6A9F">
            <w:pPr>
              <w:numPr>
                <w:ilvl w:val="0"/>
                <w:numId w:val="2"/>
              </w:num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Graduation from Panjab University, Chandigarh in April 2001 </w:t>
            </w:r>
          </w:p>
          <w:p w:rsidR="006037D5" w:rsidRDefault="009A6A9F">
            <w:pPr>
              <w:numPr>
                <w:ilvl w:val="0"/>
                <w:numId w:val="2"/>
              </w:num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Senior Secondary from HPBSE, in March 1998.</w:t>
            </w:r>
          </w:p>
          <w:p w:rsidR="006037D5" w:rsidRDefault="009A6A9F">
            <w:pPr>
              <w:numPr>
                <w:ilvl w:val="0"/>
                <w:numId w:val="2"/>
              </w:num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Matriculation from HPBSE, in March 1996.</w:t>
            </w:r>
          </w:p>
          <w:p w:rsidR="006037D5" w:rsidRDefault="006037D5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7D5" w:rsidTr="002A2713">
        <w:trPr>
          <w:trHeight w:val="3420"/>
        </w:trPr>
        <w:tc>
          <w:tcPr>
            <w:tcW w:w="2430" w:type="dxa"/>
          </w:tcPr>
          <w:p w:rsidR="006037D5" w:rsidRDefault="009A6A9F">
            <w:pPr>
              <w:pStyle w:val="Section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experience:</w:t>
            </w:r>
          </w:p>
        </w:tc>
        <w:tc>
          <w:tcPr>
            <w:tcW w:w="8165" w:type="dxa"/>
          </w:tcPr>
          <w:p w:rsidR="00F103C4" w:rsidRDefault="00F103C4" w:rsidP="00A72839">
            <w:pPr>
              <w:pStyle w:val="Achievement"/>
              <w:ind w:left="-18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Presently Working with “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Moksha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Himalaya Spa Resort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Parwanoo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Himachal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Pardesh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” (A unit of Asia Resorts Limited) as a “ Front Office Manager” in Front Office Department From 2</w:t>
            </w:r>
            <w:r w:rsidRPr="00F103C4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August 2019 To Till Date.</w:t>
            </w:r>
          </w:p>
          <w:p w:rsidR="00F103C4" w:rsidRDefault="00F103C4" w:rsidP="00144168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44168" w:rsidRDefault="00F103C4" w:rsidP="00144168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Worked</w:t>
            </w:r>
            <w:r w:rsidR="001441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with “</w:t>
            </w:r>
            <w:r w:rsidR="00D566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Country Inn &amp; Suites By Radisson</w:t>
            </w:r>
            <w:r w:rsidR="001441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41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Bathinda</w:t>
            </w:r>
            <w:proofErr w:type="spellEnd"/>
            <w:r w:rsidR="001441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Punjab</w:t>
            </w:r>
            <w:r w:rsidR="001441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” (A </w:t>
            </w:r>
            <w:r w:rsidR="00C52C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Radisson</w:t>
            </w:r>
            <w:r w:rsidR="001441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56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Group of Hotels) as a “ Front Office </w:t>
            </w:r>
            <w:r w:rsidR="001441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Manager”  in Front Office Department From 7</w:t>
            </w:r>
            <w:r w:rsidR="00144168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April 2017 To 31</w:t>
            </w:r>
            <w:r w:rsidRPr="00F103C4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July 2019</w:t>
            </w:r>
            <w:r w:rsidR="001441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144168" w:rsidRDefault="00144168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7D5" w:rsidRDefault="009A6A9F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Worked with “</w:t>
            </w:r>
            <w:r w:rsidR="00D566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Country Inn &amp; Suites By Radisson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Sector – 12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Gurgaon</w:t>
            </w:r>
            <w:proofErr w:type="spellEnd"/>
            <w:r w:rsidR="00C52C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” (A Radisson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Group of Hotels) as a “Duty Manager”  in Front Office Department From 15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Jan 2016 To 15th March 2017.</w:t>
            </w:r>
          </w:p>
          <w:p w:rsidR="006037D5" w:rsidRDefault="006037D5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7D5" w:rsidRDefault="009A6A9F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Worked with “ALOFT CHANDIGARH” (A Starwood Group of Hotels) as a “Front Office Executive” and “SPG Champion” in Front Office Department From 1st June 2013 To 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Sept. 2015.</w:t>
            </w:r>
          </w:p>
          <w:p w:rsidR="006037D5" w:rsidRDefault="006037D5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7D5" w:rsidRDefault="009A6A9F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(Pre-Opening Team Member) Worked with “ALOFT CHANDIGARH” (A Starwood Group of Hotels) as a “Front Office Supervisor” in Front Office Department From 1st Sept 2011 To 31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May - 2013.</w:t>
            </w:r>
          </w:p>
          <w:p w:rsidR="006037D5" w:rsidRDefault="006037D5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7D5" w:rsidRDefault="009A6A9F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(Pre - Opening Team Member) Worked with "RAMADA JALANDHAR CITY CENTRE” (A Wyndham Group of Hotels) as a “Tr. Front Office Supervisor” in Front Office Department From 15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Jan. 2011 To 30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Aug.2011.</w:t>
            </w:r>
          </w:p>
          <w:p w:rsidR="00B7490D" w:rsidRDefault="00B7490D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7D5" w:rsidRDefault="006037D5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076C" w:rsidRDefault="001A076C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076C" w:rsidRDefault="001A076C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7D5" w:rsidRDefault="009A6A9F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Worked with “TAJ CHANDIGARH”   (A TAJ Group of Hotels) as a “Front Office Assistant” in Front Office Department From 27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Aug. 2007 To 27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Aug. 2010. </w:t>
            </w:r>
          </w:p>
          <w:p w:rsidR="006037D5" w:rsidRDefault="006037D5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7D5" w:rsidRDefault="009A6A9F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(Pre – Opening Team Member)  Done six months Industrial Training From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June 2004 to 30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Nov. 2004. &amp; Worked with “THE DESTINATION” (A Best Western Group of Hotels) A Luxury Resort. Kandaghat, Shimla. (H.P.) as a “Front Office Assistant” From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Dec. 2004 to 3rd July 2006</w:t>
            </w:r>
          </w:p>
          <w:p w:rsidR="006037D5" w:rsidRDefault="006037D5">
            <w:pPr>
              <w:pStyle w:val="Achievemen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7D5" w:rsidTr="002A2713">
        <w:trPr>
          <w:trHeight w:val="1427"/>
        </w:trPr>
        <w:tc>
          <w:tcPr>
            <w:tcW w:w="2430" w:type="dxa"/>
          </w:tcPr>
          <w:tbl>
            <w:tblPr>
              <w:tblW w:w="10710" w:type="dxa"/>
              <w:tblInd w:w="288" w:type="dxa"/>
              <w:tblLayout w:type="fixed"/>
              <w:tblLook w:val="04A0"/>
            </w:tblPr>
            <w:tblGrid>
              <w:gridCol w:w="2545"/>
              <w:gridCol w:w="8165"/>
            </w:tblGrid>
            <w:tr w:rsidR="006037D5">
              <w:trPr>
                <w:trHeight w:val="1427"/>
              </w:trPr>
              <w:tc>
                <w:tcPr>
                  <w:tcW w:w="2545" w:type="dxa"/>
                </w:tcPr>
                <w:p w:rsidR="006037D5" w:rsidRDefault="009A6A9F">
                  <w:pPr>
                    <w:pStyle w:val="SectionTitl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Achievements</w:t>
                  </w:r>
                </w:p>
                <w:p w:rsidR="006037D5" w:rsidRDefault="009A6A9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&amp;</w:t>
                  </w:r>
                </w:p>
                <w:p w:rsidR="006037D5" w:rsidRDefault="009A6A9F">
                  <w:pPr>
                    <w:rPr>
                      <w:b/>
                    </w:rPr>
                  </w:pPr>
                  <w:r>
                    <w:rPr>
                      <w:b/>
                    </w:rPr>
                    <w:t>Appreciation</w:t>
                  </w:r>
                </w:p>
                <w:p w:rsidR="006037D5" w:rsidRDefault="006037D5">
                  <w:pPr>
                    <w:rPr>
                      <w:b/>
                    </w:rPr>
                  </w:pPr>
                </w:p>
                <w:p w:rsidR="006037D5" w:rsidRDefault="006037D5"/>
                <w:p w:rsidR="006037D5" w:rsidRDefault="006037D5">
                  <w:pPr>
                    <w:pStyle w:val="SectionTitle"/>
                    <w:rPr>
                      <w:sz w:val="24"/>
                      <w:szCs w:val="24"/>
                    </w:rPr>
                  </w:pPr>
                </w:p>
                <w:p w:rsidR="006037D5" w:rsidRDefault="006037D5">
                  <w:pPr>
                    <w:pStyle w:val="SectionTitle"/>
                    <w:rPr>
                      <w:sz w:val="24"/>
                      <w:szCs w:val="24"/>
                    </w:rPr>
                  </w:pPr>
                </w:p>
                <w:p w:rsidR="006037D5" w:rsidRDefault="009A6A9F">
                  <w:pPr>
                    <w:pStyle w:val="SectionTitl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Technical Skills:</w:t>
                  </w:r>
                </w:p>
              </w:tc>
              <w:tc>
                <w:tcPr>
                  <w:tcW w:w="8165" w:type="dxa"/>
                </w:tcPr>
                <w:p w:rsidR="006037D5" w:rsidRDefault="006037D5">
                  <w:pPr>
                    <w:rPr>
                      <w:b/>
                      <w:color w:val="000000"/>
                    </w:rPr>
                  </w:pPr>
                </w:p>
                <w:p w:rsidR="006037D5" w:rsidRDefault="009A6A9F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Achieved </w:t>
                  </w:r>
                  <w:r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  <w:t>SPG Enrollment Goal in the 2014</w:t>
                  </w:r>
                  <w:r>
                    <w:rPr>
                      <w:b/>
                      <w:color w:val="000000"/>
                    </w:rPr>
                    <w:t xml:space="preserve"> as SPG Champion at Aloft Chandigarh Zirakpur.</w:t>
                  </w:r>
                </w:p>
                <w:p w:rsidR="006037D5" w:rsidRDefault="006037D5">
                  <w:pPr>
                    <w:rPr>
                      <w:b/>
                      <w:color w:val="000000"/>
                    </w:rPr>
                  </w:pPr>
                </w:p>
                <w:p w:rsidR="006037D5" w:rsidRDefault="009A6A9F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Received </w:t>
                  </w:r>
                  <w:r>
                    <w:rPr>
                      <w:b/>
                    </w:rPr>
                    <w:t>Appreciation</w:t>
                  </w:r>
                  <w:r>
                    <w:rPr>
                      <w:b/>
                      <w:color w:val="000000"/>
                    </w:rPr>
                    <w:t xml:space="preserve"> Letter “</w:t>
                  </w:r>
                  <w:r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  <w:t>Star Performer</w:t>
                  </w:r>
                  <w:r>
                    <w:rPr>
                      <w:b/>
                      <w:color w:val="000000"/>
                    </w:rPr>
                    <w:t>” for the Quarter Jan-2013</w:t>
                  </w:r>
                </w:p>
                <w:p w:rsidR="006037D5" w:rsidRDefault="009A6A9F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To March – 2013 and Many More at Aloft Chandigarh Zirakpur.</w:t>
                  </w:r>
                </w:p>
                <w:p w:rsidR="006037D5" w:rsidRDefault="006037D5">
                  <w:pPr>
                    <w:rPr>
                      <w:b/>
                      <w:color w:val="000000"/>
                    </w:rPr>
                  </w:pPr>
                </w:p>
                <w:p w:rsidR="006037D5" w:rsidRDefault="009A6A9F">
                  <w:pPr>
                    <w:pStyle w:val="Objective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Hotel Software =HOST, FIDELIO 6.24, PROLOGIC-WISHNET, </w:t>
                  </w:r>
                </w:p>
                <w:p w:rsidR="006037D5" w:rsidRDefault="009A6A9F">
                  <w:pPr>
                    <w:pStyle w:val="Objective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OPERA 5.0. &amp; FCS E – Connect.</w:t>
                  </w:r>
                </w:p>
              </w:tc>
            </w:tr>
          </w:tbl>
          <w:p w:rsidR="006037D5" w:rsidRDefault="006037D5">
            <w:pPr>
              <w:pStyle w:val="SectionTitle"/>
              <w:rPr>
                <w:sz w:val="24"/>
                <w:szCs w:val="24"/>
              </w:rPr>
            </w:pPr>
          </w:p>
        </w:tc>
        <w:tc>
          <w:tcPr>
            <w:tcW w:w="8165" w:type="dxa"/>
          </w:tcPr>
          <w:p w:rsidR="006037D5" w:rsidRDefault="009A6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Received </w:t>
            </w:r>
            <w:r>
              <w:rPr>
                <w:b/>
              </w:rPr>
              <w:t>Appreciation</w:t>
            </w:r>
            <w:r>
              <w:rPr>
                <w:b/>
                <w:color w:val="000000"/>
              </w:rPr>
              <w:t xml:space="preserve"> Letter “Bravo Award” at </w:t>
            </w:r>
            <w:r>
              <w:rPr>
                <w:b/>
                <w:bCs/>
                <w:color w:val="000000"/>
                <w:sz w:val="28"/>
                <w:szCs w:val="28"/>
              </w:rPr>
              <w:t>Country Inn &amp; Suites By Carlson Sector – 12 Gurgaon</w:t>
            </w:r>
            <w:r>
              <w:rPr>
                <w:b/>
                <w:color w:val="000000"/>
              </w:rPr>
              <w:t>.</w:t>
            </w:r>
          </w:p>
          <w:p w:rsidR="006037D5" w:rsidRDefault="006037D5">
            <w:pPr>
              <w:rPr>
                <w:b/>
                <w:color w:val="000000"/>
              </w:rPr>
            </w:pPr>
          </w:p>
          <w:p w:rsidR="006037D5" w:rsidRDefault="009A6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Achieved 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SPG Enrollment Goal in the 2014</w:t>
            </w:r>
            <w:r>
              <w:rPr>
                <w:b/>
                <w:color w:val="000000"/>
              </w:rPr>
              <w:t xml:space="preserve"> as SPG Champion at Aloft Chandigarh Zirakpur.</w:t>
            </w:r>
          </w:p>
          <w:p w:rsidR="006037D5" w:rsidRDefault="006037D5">
            <w:pPr>
              <w:rPr>
                <w:b/>
                <w:color w:val="000000"/>
              </w:rPr>
            </w:pPr>
          </w:p>
          <w:p w:rsidR="006037D5" w:rsidRDefault="009A6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Received </w:t>
            </w:r>
            <w:r>
              <w:rPr>
                <w:b/>
              </w:rPr>
              <w:t>Appreciation</w:t>
            </w:r>
            <w:r>
              <w:rPr>
                <w:b/>
                <w:color w:val="000000"/>
              </w:rPr>
              <w:t xml:space="preserve"> Letter “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Star Performer</w:t>
            </w:r>
            <w:r>
              <w:rPr>
                <w:b/>
                <w:color w:val="000000"/>
              </w:rPr>
              <w:t>” for the Quarter Jan-2013</w:t>
            </w:r>
          </w:p>
          <w:p w:rsidR="006037D5" w:rsidRDefault="009A6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– 2013 and Many More at Aloft Chandigarh Zirakpur.</w:t>
            </w:r>
          </w:p>
          <w:p w:rsidR="001A076C" w:rsidRDefault="001A076C">
            <w:pPr>
              <w:pStyle w:val="Objective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7D5" w:rsidRDefault="009A6A9F">
            <w:pPr>
              <w:pStyle w:val="Objective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Hotel Software =HOST, FIDELIO 6.24, PROLOGIC-WISHNET, </w:t>
            </w:r>
          </w:p>
          <w:p w:rsidR="006037D5" w:rsidRDefault="009A6A9F">
            <w:pPr>
              <w:pStyle w:val="Objective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OPERA 5.0. </w:t>
            </w:r>
            <w:r w:rsidR="001C5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IDS 6.5</w:t>
            </w:r>
            <w:r w:rsidR="00A13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&amp; FCS E – Connect.</w:t>
            </w:r>
          </w:p>
        </w:tc>
      </w:tr>
      <w:tr w:rsidR="006037D5" w:rsidTr="001A076C">
        <w:trPr>
          <w:trHeight w:val="702"/>
        </w:trPr>
        <w:tc>
          <w:tcPr>
            <w:tcW w:w="2430" w:type="dxa"/>
          </w:tcPr>
          <w:p w:rsidR="006037D5" w:rsidRDefault="009A6A9F">
            <w:pPr>
              <w:pStyle w:val="Section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Passport No.</w:t>
            </w:r>
          </w:p>
        </w:tc>
        <w:tc>
          <w:tcPr>
            <w:tcW w:w="8165" w:type="dxa"/>
          </w:tcPr>
          <w:p w:rsidR="006037D5" w:rsidRDefault="009A6A9F">
            <w:pPr>
              <w:pStyle w:val="Objectiv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3229778</w:t>
            </w:r>
          </w:p>
        </w:tc>
      </w:tr>
      <w:tr w:rsidR="006037D5" w:rsidTr="001A076C">
        <w:trPr>
          <w:trHeight w:val="4113"/>
        </w:trPr>
        <w:tc>
          <w:tcPr>
            <w:tcW w:w="2430" w:type="dxa"/>
          </w:tcPr>
          <w:p w:rsidR="006037D5" w:rsidRDefault="006037D5">
            <w:pPr>
              <w:jc w:val="both"/>
              <w:rPr>
                <w:b/>
                <w:color w:val="000000"/>
              </w:rPr>
            </w:pPr>
          </w:p>
          <w:p w:rsidR="006037D5" w:rsidRDefault="009A6A9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Personal Information:</w:t>
            </w:r>
          </w:p>
          <w:p w:rsidR="006037D5" w:rsidRDefault="006037D5">
            <w:pPr>
              <w:jc w:val="both"/>
              <w:rPr>
                <w:color w:val="000000"/>
              </w:rPr>
            </w:pPr>
          </w:p>
        </w:tc>
        <w:tc>
          <w:tcPr>
            <w:tcW w:w="8165" w:type="dxa"/>
          </w:tcPr>
          <w:p w:rsidR="006037D5" w:rsidRDefault="006037D5">
            <w:pPr>
              <w:pStyle w:val="BodyText"/>
              <w:rPr>
                <w:b/>
                <w:color w:val="000000"/>
                <w:sz w:val="24"/>
                <w:szCs w:val="24"/>
              </w:rPr>
            </w:pPr>
          </w:p>
          <w:p w:rsidR="006037D5" w:rsidRDefault="009A6A9F">
            <w:pPr>
              <w:pStyle w:val="BodyTex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Father Name                   :                  Sh. Gian Chand.</w:t>
            </w:r>
          </w:p>
          <w:p w:rsidR="006037D5" w:rsidRDefault="009A6A9F">
            <w:pPr>
              <w:pStyle w:val="BodyTex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 of Birth                   :                  05-03-1981.</w:t>
            </w:r>
          </w:p>
          <w:p w:rsidR="006037D5" w:rsidRDefault="009A6A9F">
            <w:pPr>
              <w:pStyle w:val="BodyTex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Sex                                    :                  Male.</w:t>
            </w:r>
          </w:p>
          <w:p w:rsidR="006037D5" w:rsidRDefault="009A6A9F">
            <w:pPr>
              <w:pStyle w:val="BodyTex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Martial Status                 : 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Married.</w:t>
            </w:r>
          </w:p>
          <w:p w:rsidR="006037D5" w:rsidRDefault="009A6A9F">
            <w:pPr>
              <w:pStyle w:val="BodyTex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Nationality                       :                  Indian.</w:t>
            </w:r>
          </w:p>
          <w:p w:rsidR="006037D5" w:rsidRDefault="009A6A9F">
            <w:pPr>
              <w:pStyle w:val="BodyTex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Languages Known          :                  English, Hindi, and Punjabi.</w:t>
            </w:r>
          </w:p>
          <w:p w:rsidR="006037D5" w:rsidRDefault="009A6A9F">
            <w:pPr>
              <w:pStyle w:val="BodyTex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Hobbies                            :                   Playing Cricket, Listening Music.</w:t>
            </w:r>
          </w:p>
          <w:p w:rsidR="006037D5" w:rsidRDefault="006037D5">
            <w:pPr>
              <w:pStyle w:val="BodyTex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7D5" w:rsidTr="001A076C">
        <w:trPr>
          <w:trHeight w:val="1170"/>
        </w:trPr>
        <w:tc>
          <w:tcPr>
            <w:tcW w:w="2430" w:type="dxa"/>
          </w:tcPr>
          <w:p w:rsidR="006037D5" w:rsidRDefault="009A6A9F">
            <w:pPr>
              <w:pStyle w:val="Section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Declaration:</w:t>
            </w:r>
          </w:p>
          <w:p w:rsidR="006037D5" w:rsidRDefault="006037D5">
            <w:pPr>
              <w:rPr>
                <w:color w:val="000000"/>
              </w:rPr>
            </w:pPr>
          </w:p>
        </w:tc>
        <w:tc>
          <w:tcPr>
            <w:tcW w:w="8165" w:type="dxa"/>
          </w:tcPr>
          <w:p w:rsidR="006037D5" w:rsidRDefault="009A6A9F">
            <w:pPr>
              <w:pStyle w:val="BodyTex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 hereby declare that the information furnished above is true to the best of my knowledge.</w:t>
            </w:r>
          </w:p>
        </w:tc>
      </w:tr>
      <w:tr w:rsidR="006037D5" w:rsidTr="002A2713">
        <w:trPr>
          <w:trHeight w:val="1389"/>
        </w:trPr>
        <w:tc>
          <w:tcPr>
            <w:tcW w:w="2430" w:type="dxa"/>
          </w:tcPr>
          <w:p w:rsidR="006037D5" w:rsidRDefault="006037D5">
            <w:pPr>
              <w:pStyle w:val="SectionTitle"/>
              <w:rPr>
                <w:sz w:val="24"/>
                <w:szCs w:val="24"/>
              </w:rPr>
            </w:pPr>
          </w:p>
          <w:p w:rsidR="006037D5" w:rsidRDefault="006037D5">
            <w:pPr>
              <w:pStyle w:val="SectionTitle"/>
              <w:rPr>
                <w:sz w:val="24"/>
                <w:szCs w:val="24"/>
              </w:rPr>
            </w:pPr>
          </w:p>
          <w:p w:rsidR="006037D5" w:rsidRDefault="009A6A9F">
            <w:pPr>
              <w:pStyle w:val="Section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8165" w:type="dxa"/>
          </w:tcPr>
          <w:p w:rsidR="006037D5" w:rsidRDefault="009A6A9F">
            <w:pPr>
              <w:pStyle w:val="Objective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6037D5" w:rsidRDefault="006037D5">
            <w:pPr>
              <w:pStyle w:val="Objective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6037D5" w:rsidRDefault="009A6A9F">
            <w:pPr>
              <w:pStyle w:val="Objective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Signature:</w:t>
            </w:r>
          </w:p>
        </w:tc>
      </w:tr>
    </w:tbl>
    <w:p w:rsidR="006037D5" w:rsidRDefault="006037D5">
      <w:pPr>
        <w:jc w:val="both"/>
        <w:rPr>
          <w:color w:val="000000"/>
        </w:rPr>
      </w:pPr>
    </w:p>
    <w:p w:rsidR="006037D5" w:rsidRDefault="006037D5"/>
    <w:sectPr w:rsidR="006037D5" w:rsidSect="001A076C">
      <w:pgSz w:w="11909" w:h="16834" w:code="9"/>
      <w:pgMar w:top="810" w:right="4291" w:bottom="4" w:left="547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090003"/>
    <w:lvl w:ilvl="0">
      <w:start w:val="1"/>
      <w:numFmt w:val="bullet"/>
      <w:lvlText w:val="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9A4EFE"/>
    <w:multiLevelType w:val="singleLevel"/>
    <w:tmpl w:val="DFC2B70C"/>
    <w:lvl w:ilvl="0">
      <w:start w:val="1"/>
      <w:numFmt w:val="bullet"/>
      <w:pStyle w:val="CompanyName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37D5"/>
    <w:rsid w:val="00144168"/>
    <w:rsid w:val="001A076C"/>
    <w:rsid w:val="001C5D8A"/>
    <w:rsid w:val="001F1292"/>
    <w:rsid w:val="002538AC"/>
    <w:rsid w:val="002A2713"/>
    <w:rsid w:val="003030D7"/>
    <w:rsid w:val="006037D5"/>
    <w:rsid w:val="007A72CB"/>
    <w:rsid w:val="007C761D"/>
    <w:rsid w:val="0085406D"/>
    <w:rsid w:val="00991145"/>
    <w:rsid w:val="009A6A9F"/>
    <w:rsid w:val="00A1303A"/>
    <w:rsid w:val="00A72839"/>
    <w:rsid w:val="00B7490D"/>
    <w:rsid w:val="00C52C09"/>
    <w:rsid w:val="00C6479E"/>
    <w:rsid w:val="00D56611"/>
    <w:rsid w:val="00EA76E2"/>
    <w:rsid w:val="00F1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37D5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37D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6037D5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037D5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chievement">
    <w:name w:val="Achievement"/>
    <w:basedOn w:val="BodyText"/>
    <w:rsid w:val="006037D5"/>
    <w:pPr>
      <w:spacing w:after="60"/>
      <w:ind w:left="245" w:hanging="245"/>
    </w:pPr>
  </w:style>
  <w:style w:type="paragraph" w:customStyle="1" w:styleId="Address1">
    <w:name w:val="Address 1"/>
    <w:basedOn w:val="Normal"/>
    <w:rsid w:val="006037D5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CompanyName">
    <w:name w:val="Company Name"/>
    <w:basedOn w:val="Normal"/>
    <w:next w:val="Normal"/>
    <w:rsid w:val="006037D5"/>
    <w:pPr>
      <w:numPr>
        <w:numId w:val="1"/>
      </w:numPr>
      <w:tabs>
        <w:tab w:val="left" w:pos="2160"/>
        <w:tab w:val="right" w:pos="6480"/>
      </w:tabs>
      <w:spacing w:before="240" w:after="40" w:line="220" w:lineRule="atLeast"/>
      <w:jc w:val="both"/>
    </w:pPr>
    <w:rPr>
      <w:b/>
      <w:color w:val="0000FF"/>
      <w:szCs w:val="20"/>
    </w:rPr>
  </w:style>
  <w:style w:type="paragraph" w:customStyle="1" w:styleId="Institution">
    <w:name w:val="Institution"/>
    <w:basedOn w:val="Normal"/>
    <w:next w:val="Achievement"/>
    <w:rsid w:val="006037D5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  <w:sz w:val="20"/>
      <w:szCs w:val="20"/>
    </w:rPr>
  </w:style>
  <w:style w:type="paragraph" w:customStyle="1" w:styleId="Name">
    <w:name w:val="Name"/>
    <w:basedOn w:val="Normal"/>
    <w:next w:val="Normal"/>
    <w:rsid w:val="006037D5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SectionTitle">
    <w:name w:val="Section Title"/>
    <w:basedOn w:val="Normal"/>
    <w:next w:val="Normal"/>
    <w:rsid w:val="006037D5"/>
    <w:pPr>
      <w:spacing w:before="220" w:line="220" w:lineRule="atLeast"/>
      <w:jc w:val="both"/>
    </w:pPr>
    <w:rPr>
      <w:b/>
      <w:bCs/>
      <w:color w:val="000000"/>
      <w:spacing w:val="-10"/>
      <w:sz w:val="28"/>
      <w:szCs w:val="28"/>
    </w:rPr>
  </w:style>
  <w:style w:type="paragraph" w:customStyle="1" w:styleId="Objective">
    <w:name w:val="Objective"/>
    <w:basedOn w:val="Normal"/>
    <w:next w:val="BodyText"/>
    <w:rsid w:val="006037D5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603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37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admin</cp:lastModifiedBy>
  <cp:revision>6</cp:revision>
  <dcterms:created xsi:type="dcterms:W3CDTF">2019-09-03T11:34:00Z</dcterms:created>
  <dcterms:modified xsi:type="dcterms:W3CDTF">2019-09-03T11:57:00Z</dcterms:modified>
</cp:coreProperties>
</file>